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20AB4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hAnsi="Mulish ExtraBold" w:cs="Arial"/>
          <w:bCs/>
          <w:sz w:val="28"/>
          <w:szCs w:val="28"/>
          <w:shd w:val="clear" w:color="auto" w:fill="FFFFFF"/>
        </w:rPr>
      </w:pPr>
      <w:r w:rsidRPr="002E23A2">
        <w:rPr>
          <w:rFonts w:ascii="Mulish ExtraBold" w:hAnsi="Mulish ExtraBold" w:cs="Arial"/>
          <w:bCs/>
          <w:sz w:val="28"/>
          <w:szCs w:val="28"/>
          <w:shd w:val="clear" w:color="auto" w:fill="FFFFFF"/>
        </w:rPr>
        <w:t>ICICI Securities Primary Dealership Limited</w:t>
      </w:r>
    </w:p>
    <w:p w14:paraId="4CE16545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7DF6E5A6" w14:textId="514CC6E6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  <w:r w:rsidRPr="002E23A2">
        <w:rPr>
          <w:rFonts w:ascii="Mulish ExtraBold" w:hAnsi="Mulish ExtraBold"/>
          <w:bCs/>
          <w:sz w:val="28"/>
          <w:szCs w:val="28"/>
        </w:rPr>
        <w:t>Status of complaints</w:t>
      </w:r>
      <w:r w:rsidR="009D0EC3">
        <w:rPr>
          <w:rFonts w:ascii="Mulish ExtraBold" w:hAnsi="Mulish ExtraBold"/>
          <w:bCs/>
          <w:sz w:val="28"/>
          <w:szCs w:val="28"/>
        </w:rPr>
        <w:t>*</w:t>
      </w:r>
    </w:p>
    <w:p w14:paraId="03D50C7E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1F4CE291" w14:textId="2BBD86F3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(Pursuant to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Circular no. </w:t>
      </w:r>
      <w:r w:rsidRPr="002E23A2">
        <w:rPr>
          <w:rFonts w:ascii="Mulish ExtraBold" w:hAnsi="Mulish ExtraBold"/>
          <w:bCs/>
          <w:sz w:val="24"/>
          <w:szCs w:val="24"/>
        </w:rPr>
        <w:t xml:space="preserve"> </w:t>
      </w:r>
      <w:r w:rsidRPr="002E23A2">
        <w:rPr>
          <w:rFonts w:ascii="Mulish ExtraBold" w:hAnsi="Mulish ExtraBold" w:cs="Arial"/>
          <w:bCs/>
          <w:sz w:val="24"/>
          <w:szCs w:val="24"/>
          <w:shd w:val="clear" w:color="auto" w:fill="FFFFFF"/>
        </w:rPr>
        <w:t xml:space="preserve">SEBI/HO/IMD/DF1/CIR/P/2019/169 dated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December 27, </w:t>
      </w:r>
      <w:r w:rsidR="00E1384E"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>2019,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 issued by SEBI)</w:t>
      </w:r>
    </w:p>
    <w:p w14:paraId="639C8F45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</w:p>
    <w:p w14:paraId="0831258F" w14:textId="23BA67A3" w:rsidR="00496112" w:rsidRPr="002E23A2" w:rsidRDefault="00496112" w:rsidP="00496112">
      <w:pPr>
        <w:spacing w:after="0" w:line="240" w:lineRule="auto"/>
        <w:rPr>
          <w:rFonts w:ascii="Mulish ExtraBold" w:hAnsi="Mulish ExtraBold"/>
          <w:bCs/>
          <w:sz w:val="24"/>
          <w:szCs w:val="24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For the month </w:t>
      </w:r>
      <w:r w:rsidR="0013064B">
        <w:rPr>
          <w:rFonts w:ascii="Mulish ExtraBold" w:hAnsi="Mulish ExtraBold"/>
          <w:bCs/>
          <w:sz w:val="24"/>
          <w:szCs w:val="24"/>
        </w:rPr>
        <w:t>July</w:t>
      </w:r>
      <w:r w:rsidRPr="002E23A2">
        <w:rPr>
          <w:rFonts w:ascii="Mulish ExtraBold" w:hAnsi="Mulish ExtraBold"/>
          <w:bCs/>
          <w:sz w:val="24"/>
          <w:szCs w:val="24"/>
        </w:rPr>
        <w:t xml:space="preserve"> 202</w:t>
      </w:r>
      <w:r w:rsidR="001748F9">
        <w:rPr>
          <w:rFonts w:ascii="Mulish ExtraBold" w:hAnsi="Mulish ExtraBold"/>
          <w:bCs/>
          <w:sz w:val="24"/>
          <w:szCs w:val="24"/>
        </w:rPr>
        <w:t>4</w:t>
      </w:r>
    </w:p>
    <w:p w14:paraId="607A8A1B" w14:textId="77777777" w:rsidR="00496112" w:rsidRDefault="00496112" w:rsidP="00496112">
      <w:pPr>
        <w:spacing w:after="0" w:line="240" w:lineRule="auto"/>
        <w:rPr>
          <w:rFonts w:ascii="Zurich BT" w:hAnsi="Zurich B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2410"/>
        <w:gridCol w:w="2693"/>
      </w:tblGrid>
      <w:tr w:rsidR="00496112" w14:paraId="58B77939" w14:textId="77777777" w:rsidTr="001748F9">
        <w:trPr>
          <w:trHeight w:val="381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FA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Number of complaints</w:t>
            </w:r>
          </w:p>
          <w:p w14:paraId="23F71398" w14:textId="77777777" w:rsidR="00496112" w:rsidRPr="002E23A2" w:rsidRDefault="00496112">
            <w:pPr>
              <w:spacing w:line="240" w:lineRule="auto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24ED3159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2BB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At the beginning of the month</w:t>
            </w:r>
          </w:p>
          <w:p w14:paraId="011C8D4E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3BF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Received during the</w:t>
            </w:r>
          </w:p>
          <w:p w14:paraId="36E1D8E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114A3AE2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F57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Resolved during the</w:t>
            </w:r>
          </w:p>
          <w:p w14:paraId="0C70822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533D30E9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D5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Pending   at   the end of the month</w:t>
            </w:r>
          </w:p>
          <w:p w14:paraId="6B5F7B75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D55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Reasons for pendency</w:t>
            </w:r>
          </w:p>
          <w:p w14:paraId="0A421A07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12C5A33D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DCA7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CAC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4BE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9589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755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</w:tr>
    </w:tbl>
    <w:p w14:paraId="43140EC9" w14:textId="4B02F232" w:rsidR="00496112" w:rsidRDefault="009D0EC3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  <w:r>
        <w:rPr>
          <w:rFonts w:ascii="Mulish SemiBold" w:hAnsi="Mulish SemiBold"/>
          <w:color w:val="000000"/>
        </w:rPr>
        <w:t>*Excludes complaints not pertaining to the Company</w:t>
      </w:r>
    </w:p>
    <w:p w14:paraId="738814A0" w14:textId="77777777" w:rsidR="00496112" w:rsidRDefault="00496112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</w:p>
    <w:p w14:paraId="468C35A3" w14:textId="77777777" w:rsidR="00496112" w:rsidRPr="002E23A2" w:rsidRDefault="00496112" w:rsidP="00496112">
      <w:pPr>
        <w:rPr>
          <w:rFonts w:ascii="Mulish ExtraBold" w:hAnsi="Mulish ExtraBold"/>
        </w:rPr>
      </w:pPr>
    </w:p>
    <w:p w14:paraId="123DE980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Sd/-</w:t>
      </w:r>
    </w:p>
    <w:p w14:paraId="6C339236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Amod Lad</w:t>
      </w:r>
    </w:p>
    <w:p w14:paraId="117D2319" w14:textId="08B71DBD" w:rsidR="002E23A2" w:rsidRPr="002E23A2" w:rsidRDefault="001157F5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>
        <w:rPr>
          <w:rFonts w:ascii="Mulish ExtraBold" w:hAnsi="Mulish ExtraBold"/>
        </w:rPr>
        <w:t xml:space="preserve">Chief </w:t>
      </w:r>
      <w:r w:rsidR="002E23A2" w:rsidRPr="002E23A2">
        <w:rPr>
          <w:rFonts w:ascii="Mulish ExtraBold" w:hAnsi="Mulish ExtraBold"/>
        </w:rPr>
        <w:t>Compliance</w:t>
      </w:r>
      <w:r>
        <w:rPr>
          <w:rFonts w:ascii="Mulish ExtraBold" w:hAnsi="Mulish ExtraBold"/>
        </w:rPr>
        <w:t xml:space="preserve"> Officer</w:t>
      </w:r>
    </w:p>
    <w:p w14:paraId="08B824C4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1B672CE7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60324826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Mumbai</w:t>
      </w:r>
    </w:p>
    <w:p w14:paraId="65B2F55F" w14:textId="53DE22C2" w:rsidR="003F566B" w:rsidRPr="002E23A2" w:rsidRDefault="0013064B" w:rsidP="003F566B">
      <w:pPr>
        <w:spacing w:after="0" w:line="240" w:lineRule="auto"/>
        <w:ind w:left="284"/>
        <w:jc w:val="both"/>
        <w:rPr>
          <w:rFonts w:ascii="Mulish ExtraBold" w:hAnsi="Mulish ExtraBold"/>
        </w:rPr>
      </w:pPr>
      <w:r>
        <w:rPr>
          <w:rFonts w:ascii="Mulish ExtraBold" w:hAnsi="Mulish ExtraBold"/>
        </w:rPr>
        <w:t>August</w:t>
      </w:r>
      <w:r w:rsidR="009B15F4">
        <w:rPr>
          <w:rFonts w:ascii="Mulish ExtraBold" w:hAnsi="Mulish ExtraBold"/>
        </w:rPr>
        <w:t xml:space="preserve"> </w:t>
      </w:r>
      <w:r>
        <w:rPr>
          <w:rFonts w:ascii="Mulish ExtraBold" w:hAnsi="Mulish ExtraBold"/>
        </w:rPr>
        <w:t>2</w:t>
      </w:r>
      <w:r w:rsidR="003F566B" w:rsidRPr="002E23A2">
        <w:rPr>
          <w:rFonts w:ascii="Mulish ExtraBold" w:hAnsi="Mulish ExtraBold"/>
        </w:rPr>
        <w:t>, 202</w:t>
      </w:r>
      <w:r w:rsidR="008F729F">
        <w:rPr>
          <w:rFonts w:ascii="Mulish ExtraBold" w:hAnsi="Mulish ExtraBold"/>
        </w:rPr>
        <w:t>4</w:t>
      </w:r>
    </w:p>
    <w:p w14:paraId="3C3CDD46" w14:textId="77777777" w:rsidR="003F566B" w:rsidRPr="002E23A2" w:rsidRDefault="003F566B" w:rsidP="003F566B">
      <w:pPr>
        <w:spacing w:after="0" w:line="240" w:lineRule="auto"/>
        <w:rPr>
          <w:rFonts w:ascii="Mulish ExtraBold" w:hAnsi="Mulish ExtraBold"/>
        </w:rPr>
      </w:pPr>
    </w:p>
    <w:sectPr w:rsidR="003F566B" w:rsidRPr="002E23A2" w:rsidSect="00A9388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ulish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67"/>
    <w:rsid w:val="0000682E"/>
    <w:rsid w:val="00025A7A"/>
    <w:rsid w:val="0004425E"/>
    <w:rsid w:val="000856DE"/>
    <w:rsid w:val="001150E2"/>
    <w:rsid w:val="001157F5"/>
    <w:rsid w:val="0013064B"/>
    <w:rsid w:val="001408AC"/>
    <w:rsid w:val="001728CF"/>
    <w:rsid w:val="001748F9"/>
    <w:rsid w:val="002A0A89"/>
    <w:rsid w:val="002C7328"/>
    <w:rsid w:val="002E23A2"/>
    <w:rsid w:val="002F0474"/>
    <w:rsid w:val="00327E8C"/>
    <w:rsid w:val="00372EEE"/>
    <w:rsid w:val="00374517"/>
    <w:rsid w:val="003763CD"/>
    <w:rsid w:val="00393D04"/>
    <w:rsid w:val="003F566B"/>
    <w:rsid w:val="00467DE8"/>
    <w:rsid w:val="00496112"/>
    <w:rsid w:val="0053247E"/>
    <w:rsid w:val="005E5167"/>
    <w:rsid w:val="005F3AF7"/>
    <w:rsid w:val="005F5471"/>
    <w:rsid w:val="0063240E"/>
    <w:rsid w:val="006E7930"/>
    <w:rsid w:val="006F6444"/>
    <w:rsid w:val="00821A06"/>
    <w:rsid w:val="00843FCD"/>
    <w:rsid w:val="008B53A9"/>
    <w:rsid w:val="008E348C"/>
    <w:rsid w:val="008F729F"/>
    <w:rsid w:val="009B15F4"/>
    <w:rsid w:val="009D0EC3"/>
    <w:rsid w:val="00A547E0"/>
    <w:rsid w:val="00A66959"/>
    <w:rsid w:val="00A71AA0"/>
    <w:rsid w:val="00A93889"/>
    <w:rsid w:val="00AA03D6"/>
    <w:rsid w:val="00AC5519"/>
    <w:rsid w:val="00BD540A"/>
    <w:rsid w:val="00BD7256"/>
    <w:rsid w:val="00C20B6E"/>
    <w:rsid w:val="00C2704B"/>
    <w:rsid w:val="00D2041C"/>
    <w:rsid w:val="00E1384E"/>
    <w:rsid w:val="00E7709D"/>
    <w:rsid w:val="00EA25C2"/>
    <w:rsid w:val="00EE7859"/>
    <w:rsid w:val="00F33601"/>
    <w:rsid w:val="00F71DA0"/>
    <w:rsid w:val="00F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30DB"/>
  <w15:chartTrackingRefBased/>
  <w15:docId w15:val="{F1D97B40-E605-4986-A32B-CE005CAD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1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06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 Sawant     /LEGAL SECRETARIAL COMPLIANCE/ISEC PD/MUMBAI</dc:creator>
  <cp:keywords/>
  <dc:description/>
  <cp:lastModifiedBy>Riya Sawant     /LEGAL SECRETARIAL COMPLIANCE/ISEC PD/MUMBAI</cp:lastModifiedBy>
  <cp:revision>24</cp:revision>
  <dcterms:created xsi:type="dcterms:W3CDTF">2021-03-17T06:22:00Z</dcterms:created>
  <dcterms:modified xsi:type="dcterms:W3CDTF">2024-08-02T06:38:00Z</dcterms:modified>
</cp:coreProperties>
</file>